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3CB2" w14:textId="27CD5B42" w:rsidR="00BA2D73" w:rsidRDefault="00BA2D73"/>
    <w:p w14:paraId="0C32C759" w14:textId="1316690B" w:rsidR="00BA2D73" w:rsidRDefault="00BA2D73"/>
    <w:p w14:paraId="5DC877F4" w14:textId="6EAEA4E1" w:rsidR="00BA2D73" w:rsidRDefault="00BA2D73"/>
    <w:p w14:paraId="3CF83264" w14:textId="723FCDDE" w:rsidR="00BA2D73" w:rsidRDefault="00BA2D73" w:rsidP="00BA2D73">
      <w:pPr>
        <w:jc w:val="center"/>
      </w:pPr>
      <w:r>
        <w:t>TRABAJO DEL SEGUNDO PERÍODO PARA QUINTO AÑO DE PREPARATORIA</w:t>
      </w:r>
      <w:r w:rsidR="006A715A">
        <w:t xml:space="preserve"> EDUCACIÓN FÍSICA.</w:t>
      </w:r>
    </w:p>
    <w:p w14:paraId="22E9D9E0" w14:textId="77777777" w:rsidR="00D60638" w:rsidRDefault="00D60638" w:rsidP="00BA2D73">
      <w:pPr>
        <w:jc w:val="center"/>
      </w:pPr>
    </w:p>
    <w:p w14:paraId="60B6A3F7" w14:textId="68AB57C5" w:rsidR="00BA2D73" w:rsidRPr="00315071" w:rsidRDefault="00BA2D73" w:rsidP="00315071">
      <w:pPr>
        <w:ind w:left="0" w:right="0" w:firstLine="0"/>
        <w:rPr>
          <w:sz w:val="20"/>
          <w:szCs w:val="20"/>
        </w:rPr>
      </w:pPr>
    </w:p>
    <w:p w14:paraId="77B4FA92" w14:textId="314E6865" w:rsidR="00BA2D73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1.-</w:t>
      </w:r>
      <w:r w:rsidR="005E60F7" w:rsidRPr="00315071">
        <w:rPr>
          <w:sz w:val="20"/>
          <w:szCs w:val="20"/>
        </w:rPr>
        <w:t xml:space="preserve"> </w:t>
      </w:r>
      <w:r w:rsidRPr="00315071">
        <w:rPr>
          <w:sz w:val="20"/>
          <w:szCs w:val="20"/>
        </w:rPr>
        <w:t>Explica en qué cosiste el consumo de sustancias nocivas.</w:t>
      </w:r>
    </w:p>
    <w:p w14:paraId="410D6367" w14:textId="2807AE5A" w:rsidR="00BA2D73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2.-</w:t>
      </w:r>
      <w:r w:rsidR="005E60F7" w:rsidRPr="00315071">
        <w:rPr>
          <w:sz w:val="20"/>
          <w:szCs w:val="20"/>
        </w:rPr>
        <w:t xml:space="preserve"> </w:t>
      </w:r>
      <w:r w:rsidRPr="00315071">
        <w:rPr>
          <w:sz w:val="20"/>
          <w:szCs w:val="20"/>
        </w:rPr>
        <w:t xml:space="preserve">Describe en qué consiste el alcoholismo, los tipos y sus repercusiones en la salud. </w:t>
      </w:r>
    </w:p>
    <w:p w14:paraId="498F694C" w14:textId="49B88D5C" w:rsidR="00BA2D73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3.-</w:t>
      </w:r>
      <w:r w:rsidR="005E60F7" w:rsidRPr="00315071">
        <w:rPr>
          <w:sz w:val="20"/>
          <w:szCs w:val="20"/>
        </w:rPr>
        <w:t xml:space="preserve"> </w:t>
      </w:r>
      <w:r w:rsidRPr="00315071">
        <w:rPr>
          <w:sz w:val="20"/>
          <w:szCs w:val="20"/>
        </w:rPr>
        <w:t>Describe en qué consiste el tabaquismo y sus repercusiones en la salud.</w:t>
      </w:r>
    </w:p>
    <w:p w14:paraId="59BD34CA" w14:textId="0217736A" w:rsidR="00BA2D73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4.-</w:t>
      </w:r>
      <w:r w:rsidR="005E60F7" w:rsidRPr="00315071">
        <w:rPr>
          <w:sz w:val="20"/>
          <w:szCs w:val="20"/>
        </w:rPr>
        <w:t xml:space="preserve"> </w:t>
      </w:r>
      <w:r w:rsidRPr="00315071">
        <w:rPr>
          <w:sz w:val="20"/>
          <w:szCs w:val="20"/>
        </w:rPr>
        <w:t>Desc</w:t>
      </w:r>
      <w:r w:rsidR="005E60F7" w:rsidRPr="00315071">
        <w:rPr>
          <w:sz w:val="20"/>
          <w:szCs w:val="20"/>
        </w:rPr>
        <w:t>r</w:t>
      </w:r>
      <w:r w:rsidRPr="00315071">
        <w:rPr>
          <w:sz w:val="20"/>
          <w:szCs w:val="20"/>
        </w:rPr>
        <w:t xml:space="preserve">ibe en qué consiste la drogadicción, los tipos y sus repercusiones en la salud. </w:t>
      </w:r>
    </w:p>
    <w:p w14:paraId="7C41C2BF" w14:textId="77777777" w:rsidR="005E60F7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 xml:space="preserve">5.- Describe en qué consiste, cómo se determina y las repercusiones en la salud del sobrepeso. </w:t>
      </w:r>
    </w:p>
    <w:p w14:paraId="2025A701" w14:textId="5F84947F" w:rsidR="005E60F7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6.-</w:t>
      </w:r>
      <w:r w:rsidR="005E60F7" w:rsidRPr="00315071">
        <w:rPr>
          <w:sz w:val="20"/>
          <w:szCs w:val="20"/>
        </w:rPr>
        <w:t>D</w:t>
      </w:r>
      <w:r w:rsidRPr="00315071">
        <w:rPr>
          <w:sz w:val="20"/>
          <w:szCs w:val="20"/>
        </w:rPr>
        <w:t>escribe</w:t>
      </w:r>
      <w:r w:rsidR="005E60F7" w:rsidRPr="00315071">
        <w:rPr>
          <w:sz w:val="20"/>
          <w:szCs w:val="20"/>
        </w:rPr>
        <w:t xml:space="preserve"> en qué consiste, cómo se determina y las repercusiones en la salud de la </w:t>
      </w:r>
      <w:r w:rsidRPr="00315071">
        <w:rPr>
          <w:sz w:val="20"/>
          <w:szCs w:val="20"/>
        </w:rPr>
        <w:t>obesidad</w:t>
      </w:r>
      <w:r w:rsidR="005E60F7" w:rsidRPr="00315071">
        <w:rPr>
          <w:sz w:val="20"/>
          <w:szCs w:val="20"/>
        </w:rPr>
        <w:t>.</w:t>
      </w:r>
    </w:p>
    <w:p w14:paraId="4A9EFF1A" w14:textId="5202FCD5" w:rsidR="00BA2D73" w:rsidRPr="00315071" w:rsidRDefault="00BA2D73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 xml:space="preserve"> </w:t>
      </w:r>
      <w:r w:rsidR="005E60F7" w:rsidRPr="00315071">
        <w:rPr>
          <w:sz w:val="20"/>
          <w:szCs w:val="20"/>
        </w:rPr>
        <w:t>7.-Describe en qué consisten, cómo se determinan los</w:t>
      </w:r>
      <w:r w:rsidRPr="00315071">
        <w:rPr>
          <w:sz w:val="20"/>
          <w:szCs w:val="20"/>
        </w:rPr>
        <w:t xml:space="preserve"> trastornos alimenticios </w:t>
      </w:r>
      <w:r w:rsidR="005E60F7" w:rsidRPr="00315071">
        <w:rPr>
          <w:sz w:val="20"/>
          <w:szCs w:val="20"/>
        </w:rPr>
        <w:t xml:space="preserve">de </w:t>
      </w:r>
      <w:r w:rsidRPr="00315071">
        <w:rPr>
          <w:sz w:val="20"/>
          <w:szCs w:val="20"/>
        </w:rPr>
        <w:t>anorexia y bulimia</w:t>
      </w:r>
      <w:r w:rsidR="005E60F7" w:rsidRPr="00315071">
        <w:rPr>
          <w:sz w:val="20"/>
          <w:szCs w:val="20"/>
        </w:rPr>
        <w:t xml:space="preserve"> y sus repercusiones en la salud.</w:t>
      </w:r>
    </w:p>
    <w:p w14:paraId="6467EF0A" w14:textId="77777777" w:rsidR="005E60F7" w:rsidRPr="00315071" w:rsidRDefault="005E60F7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8.- Describe a la vigorexia como trastorno de la i</w:t>
      </w:r>
      <w:r w:rsidR="00BA2D73" w:rsidRPr="00315071">
        <w:rPr>
          <w:sz w:val="20"/>
          <w:szCs w:val="20"/>
        </w:rPr>
        <w:t>magen corporal</w:t>
      </w:r>
      <w:r w:rsidRPr="00315071">
        <w:rPr>
          <w:sz w:val="20"/>
          <w:szCs w:val="20"/>
        </w:rPr>
        <w:t>.</w:t>
      </w:r>
    </w:p>
    <w:p w14:paraId="3B7C1E89" w14:textId="694E6424" w:rsidR="005E60F7" w:rsidRPr="00315071" w:rsidRDefault="005E60F7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9.- Define al basquetbol o baloncesto</w:t>
      </w:r>
      <w:r w:rsidR="00C32F18" w:rsidRPr="00315071">
        <w:rPr>
          <w:sz w:val="20"/>
          <w:szCs w:val="20"/>
        </w:rPr>
        <w:t>.</w:t>
      </w:r>
    </w:p>
    <w:p w14:paraId="35B1C770" w14:textId="7F649683" w:rsidR="005E60F7" w:rsidRPr="00315071" w:rsidRDefault="005E60F7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10.- Explica la historia del basquetbol</w:t>
      </w:r>
      <w:r w:rsidR="00C32F18" w:rsidRPr="00315071">
        <w:rPr>
          <w:sz w:val="20"/>
          <w:szCs w:val="20"/>
        </w:rPr>
        <w:t>.</w:t>
      </w:r>
    </w:p>
    <w:p w14:paraId="50AD5A7E" w14:textId="6C059B99" w:rsidR="00BA2D73" w:rsidRPr="00315071" w:rsidRDefault="005E60F7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11.- Esquematiza</w:t>
      </w:r>
      <w:r w:rsidR="00BA2D73" w:rsidRPr="00315071">
        <w:rPr>
          <w:sz w:val="20"/>
          <w:szCs w:val="20"/>
        </w:rPr>
        <w:t xml:space="preserve"> </w:t>
      </w:r>
      <w:r w:rsidRPr="00315071">
        <w:rPr>
          <w:sz w:val="20"/>
          <w:szCs w:val="20"/>
        </w:rPr>
        <w:t>con medidas la cancha, la canasta y el balón de basquetbol</w:t>
      </w:r>
      <w:r w:rsidR="00C32F18" w:rsidRPr="00315071">
        <w:rPr>
          <w:sz w:val="20"/>
          <w:szCs w:val="20"/>
        </w:rPr>
        <w:t>.</w:t>
      </w:r>
    </w:p>
    <w:p w14:paraId="2E2F2D47" w14:textId="28F19467" w:rsidR="00C32F18" w:rsidRPr="00315071" w:rsidRDefault="00C32F18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12.- Explica el tiro a la canasta tipos</w:t>
      </w:r>
    </w:p>
    <w:p w14:paraId="56D6FB0D" w14:textId="44805D2C" w:rsidR="00C32F18" w:rsidRPr="00315071" w:rsidRDefault="00C32F18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13.- Explica la diferencia entre ofensivas y defensivas personales y de zona.</w:t>
      </w:r>
    </w:p>
    <w:p w14:paraId="6800F208" w14:textId="50EF0CD6" w:rsidR="00C32F18" w:rsidRPr="00315071" w:rsidRDefault="00C32F18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14.- Define al voleibol.</w:t>
      </w:r>
    </w:p>
    <w:p w14:paraId="7DCC4149" w14:textId="61411754" w:rsidR="00C32F18" w:rsidRPr="00315071" w:rsidRDefault="00C32F18" w:rsidP="00BA2D73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15.-Explica la historia del voleibol</w:t>
      </w:r>
    </w:p>
    <w:p w14:paraId="1DC37C1C" w14:textId="7A855E03" w:rsidR="00C32F18" w:rsidRPr="00315071" w:rsidRDefault="00C32F18" w:rsidP="00C32F18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16.-Esquematiza con medidas la cancha, la red y el balón varonil y femenil.</w:t>
      </w:r>
    </w:p>
    <w:p w14:paraId="6974A4AE" w14:textId="3AFD5EE9" w:rsidR="00C32F18" w:rsidRPr="00315071" w:rsidRDefault="00C32F18" w:rsidP="00C32F18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17.- Explica los tipos de saque en voleibol.</w:t>
      </w:r>
    </w:p>
    <w:p w14:paraId="252EEDC9" w14:textId="1341FD62" w:rsidR="00C32F18" w:rsidRPr="00315071" w:rsidRDefault="00C32F18" w:rsidP="00C32F18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18.- Explica cómo se realiza el bloqueo</w:t>
      </w:r>
    </w:p>
    <w:p w14:paraId="65A2530B" w14:textId="10DEBA8C" w:rsidR="00C32F18" w:rsidRPr="00315071" w:rsidRDefault="00C32F18" w:rsidP="00C32F18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19.- Explica cómo se realiza el remate</w:t>
      </w:r>
    </w:p>
    <w:p w14:paraId="2F8D9969" w14:textId="1952C0C6" w:rsidR="00D60638" w:rsidRPr="00315071" w:rsidRDefault="00C32F18" w:rsidP="00315071">
      <w:pPr>
        <w:ind w:left="1068" w:right="0" w:firstLine="0"/>
        <w:rPr>
          <w:sz w:val="20"/>
          <w:szCs w:val="20"/>
        </w:rPr>
      </w:pPr>
      <w:r w:rsidRPr="00315071">
        <w:rPr>
          <w:sz w:val="20"/>
          <w:szCs w:val="20"/>
        </w:rPr>
        <w:t>20.- Explica las funciones del jugador llamado LÍBER</w:t>
      </w:r>
      <w:r w:rsidR="00D60638" w:rsidRPr="00315071">
        <w:rPr>
          <w:sz w:val="20"/>
          <w:szCs w:val="20"/>
        </w:rPr>
        <w:t>O</w:t>
      </w:r>
    </w:p>
    <w:p w14:paraId="0E839741" w14:textId="00581DE7" w:rsidR="00C32F18" w:rsidRDefault="00C32F18" w:rsidP="00BA2D73">
      <w:pPr>
        <w:ind w:left="1068" w:right="0" w:firstLine="0"/>
      </w:pPr>
    </w:p>
    <w:p w14:paraId="4F7FCAE2" w14:textId="009DE491" w:rsidR="00D60638" w:rsidRDefault="00D60638" w:rsidP="00BA2D73">
      <w:pPr>
        <w:ind w:left="1068" w:right="0" w:firstLine="0"/>
        <w:rPr>
          <w:b/>
          <w:bCs/>
          <w:u w:val="single"/>
        </w:rPr>
      </w:pPr>
      <w:r w:rsidRPr="00315071">
        <w:rPr>
          <w:b/>
          <w:bCs/>
        </w:rPr>
        <w:t xml:space="preserve">EL TRABAJO SE REALIZA CON LAS MISMAS CARACTERÍSTICAS DEL TRABAJO DEL PRIMER PERIODO. DE 25 A 30 PÁGINAS, CON CARÁTULA, ILUSTRADO POR TEMA, CON LOS MISMOS FONDOS, FUENTES Y TAMAÑOS, PARA DARLE CONTINUIDAD.  LO </w:t>
      </w:r>
      <w:r w:rsidRPr="00315071">
        <w:rPr>
          <w:b/>
          <w:bCs/>
          <w:u w:val="single"/>
        </w:rPr>
        <w:t>ENVÍA UNA SOLA PERSONA DEL EQUIPO</w:t>
      </w:r>
      <w:r w:rsidR="00315071">
        <w:rPr>
          <w:b/>
          <w:bCs/>
          <w:u w:val="single"/>
        </w:rPr>
        <w:t>.</w:t>
      </w:r>
    </w:p>
    <w:p w14:paraId="6A6F11B8" w14:textId="77777777" w:rsidR="00315071" w:rsidRPr="00315071" w:rsidRDefault="00315071" w:rsidP="00315071">
      <w:pPr>
        <w:ind w:left="1068" w:right="0" w:firstLine="0"/>
        <w:rPr>
          <w:b/>
          <w:bCs/>
        </w:rPr>
      </w:pPr>
      <w:r w:rsidRPr="00315071">
        <w:rPr>
          <w:b/>
          <w:bCs/>
        </w:rPr>
        <w:t>- Ilustrado por tema, con información suficiente (completa) y que sea comprensible para ustedes. NO TERMINOLOGÍA REBUSCADA</w:t>
      </w:r>
    </w:p>
    <w:p w14:paraId="4207AAFE" w14:textId="77777777" w:rsidR="00315071" w:rsidRPr="00315071" w:rsidRDefault="00315071" w:rsidP="00315071">
      <w:pPr>
        <w:ind w:left="1068" w:right="0" w:firstLine="0"/>
        <w:rPr>
          <w:b/>
          <w:bCs/>
        </w:rPr>
      </w:pPr>
      <w:r w:rsidRPr="00315071">
        <w:rPr>
          <w:b/>
          <w:bCs/>
        </w:rPr>
        <w:t xml:space="preserve">- de 25 a 30 hojas además de la de presentación </w:t>
      </w:r>
    </w:p>
    <w:p w14:paraId="3B37A25F" w14:textId="36C6D9E5" w:rsidR="00315071" w:rsidRPr="00315071" w:rsidRDefault="00315071" w:rsidP="00315071">
      <w:pPr>
        <w:ind w:left="1068" w:right="0" w:firstLine="0"/>
        <w:rPr>
          <w:b/>
          <w:bCs/>
        </w:rPr>
      </w:pPr>
      <w:r w:rsidRPr="00315071">
        <w:rPr>
          <w:b/>
          <w:bCs/>
        </w:rPr>
        <w:t xml:space="preserve">- presentación con datos completos: escuela, nombres, números de cuenta, grupo, materia, “TRABAJO </w:t>
      </w:r>
      <w:r>
        <w:rPr>
          <w:b/>
          <w:bCs/>
        </w:rPr>
        <w:t>SEGUNDO</w:t>
      </w:r>
      <w:r w:rsidRPr="00315071">
        <w:rPr>
          <w:b/>
          <w:bCs/>
        </w:rPr>
        <w:t xml:space="preserve"> PARCIAL DE EDUCACIÓN FÍSICA” profesor, fecha</w:t>
      </w:r>
      <w:r>
        <w:rPr>
          <w:b/>
          <w:bCs/>
        </w:rPr>
        <w:t xml:space="preserve"> ENERO</w:t>
      </w:r>
      <w:r w:rsidRPr="00315071">
        <w:rPr>
          <w:b/>
          <w:bCs/>
        </w:rPr>
        <w:t xml:space="preserve"> de 202</w:t>
      </w:r>
      <w:r>
        <w:rPr>
          <w:b/>
          <w:bCs/>
        </w:rPr>
        <w:t>1</w:t>
      </w:r>
      <w:r w:rsidRPr="00315071">
        <w:rPr>
          <w:b/>
          <w:bCs/>
        </w:rPr>
        <w:t>.</w:t>
      </w:r>
    </w:p>
    <w:p w14:paraId="605CF705" w14:textId="77777777" w:rsidR="00315071" w:rsidRPr="00315071" w:rsidRDefault="00315071" w:rsidP="00315071">
      <w:pPr>
        <w:ind w:left="1068" w:right="0" w:firstLine="0"/>
        <w:rPr>
          <w:b/>
          <w:bCs/>
        </w:rPr>
      </w:pPr>
      <w:r w:rsidRPr="00315071">
        <w:rPr>
          <w:b/>
          <w:bCs/>
        </w:rPr>
        <w:t>- en la última hoja mencionar sus fuentes</w:t>
      </w:r>
    </w:p>
    <w:p w14:paraId="697D52DB" w14:textId="2C34DFF2" w:rsidR="00315071" w:rsidRPr="00315071" w:rsidRDefault="00315071" w:rsidP="00315071">
      <w:pPr>
        <w:ind w:left="1068" w:right="0" w:firstLine="0"/>
        <w:rPr>
          <w:b/>
          <w:bCs/>
        </w:rPr>
      </w:pPr>
      <w:r w:rsidRPr="00315071">
        <w:rPr>
          <w:b/>
          <w:bCs/>
        </w:rPr>
        <w:t xml:space="preserve">- la fecha de entrega será la ÚTIMA SEMANA DE </w:t>
      </w:r>
      <w:r>
        <w:rPr>
          <w:b/>
          <w:bCs/>
        </w:rPr>
        <w:t>ENERO.</w:t>
      </w:r>
    </w:p>
    <w:p w14:paraId="44562F7F" w14:textId="77777777" w:rsidR="00315071" w:rsidRPr="00315071" w:rsidRDefault="00315071" w:rsidP="00BA2D73">
      <w:pPr>
        <w:ind w:left="1068" w:right="0" w:firstLine="0"/>
        <w:rPr>
          <w:b/>
          <w:bCs/>
        </w:rPr>
      </w:pPr>
    </w:p>
    <w:p w14:paraId="257569A5" w14:textId="77777777" w:rsidR="00BA2D73" w:rsidRPr="00D60638" w:rsidRDefault="00BA2D73" w:rsidP="00BA2D73">
      <w:pPr>
        <w:spacing w:after="16" w:line="256" w:lineRule="auto"/>
        <w:ind w:left="0" w:right="0" w:firstLine="0"/>
        <w:jc w:val="left"/>
        <w:rPr>
          <w:u w:val="single"/>
        </w:rPr>
      </w:pPr>
      <w:r w:rsidRPr="00D60638">
        <w:rPr>
          <w:b/>
          <w:u w:val="single"/>
        </w:rPr>
        <w:t xml:space="preserve"> </w:t>
      </w:r>
    </w:p>
    <w:p w14:paraId="7EE2CD1E" w14:textId="77777777" w:rsidR="00BA2D73" w:rsidRDefault="00BA2D73"/>
    <w:sectPr w:rsidR="00BA2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61955"/>
    <w:multiLevelType w:val="hybridMultilevel"/>
    <w:tmpl w:val="2BC2203C"/>
    <w:lvl w:ilvl="0" w:tplc="1F08EF7C">
      <w:start w:val="1"/>
      <w:numFmt w:val="lowerLetter"/>
      <w:lvlText w:val="%1)"/>
      <w:lvlJc w:val="left"/>
      <w:pPr>
        <w:ind w:left="1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0A0DEC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3A36E8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307470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770FE40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0890DC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7AE526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4C46A0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7524E02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E7B1066"/>
    <w:multiLevelType w:val="hybridMultilevel"/>
    <w:tmpl w:val="8312E9B0"/>
    <w:lvl w:ilvl="0" w:tplc="9B56D498">
      <w:start w:val="1"/>
      <w:numFmt w:val="lowerLetter"/>
      <w:lvlText w:val="%1)"/>
      <w:lvlJc w:val="left"/>
      <w:pPr>
        <w:ind w:left="1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5CA896E">
      <w:start w:val="1"/>
      <w:numFmt w:val="lowerLetter"/>
      <w:lvlText w:val="%2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3A1D54">
      <w:start w:val="1"/>
      <w:numFmt w:val="lowerRoman"/>
      <w:lvlText w:val="%3"/>
      <w:lvlJc w:val="left"/>
      <w:pPr>
        <w:ind w:left="2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0E0BA6">
      <w:start w:val="1"/>
      <w:numFmt w:val="decimal"/>
      <w:lvlText w:val="%4"/>
      <w:lvlJc w:val="left"/>
      <w:pPr>
        <w:ind w:left="32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34E06A">
      <w:start w:val="1"/>
      <w:numFmt w:val="lowerLetter"/>
      <w:lvlText w:val="%5"/>
      <w:lvlJc w:val="left"/>
      <w:pPr>
        <w:ind w:left="39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5A5A26">
      <w:start w:val="1"/>
      <w:numFmt w:val="lowerRoman"/>
      <w:lvlText w:val="%6"/>
      <w:lvlJc w:val="left"/>
      <w:pPr>
        <w:ind w:left="46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8E777A">
      <w:start w:val="1"/>
      <w:numFmt w:val="decimal"/>
      <w:lvlText w:val="%7"/>
      <w:lvlJc w:val="left"/>
      <w:pPr>
        <w:ind w:left="53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E00D7C">
      <w:start w:val="1"/>
      <w:numFmt w:val="lowerLetter"/>
      <w:lvlText w:val="%8"/>
      <w:lvlJc w:val="left"/>
      <w:pPr>
        <w:ind w:left="60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50E1C86">
      <w:start w:val="1"/>
      <w:numFmt w:val="lowerRoman"/>
      <w:lvlText w:val="%9"/>
      <w:lvlJc w:val="left"/>
      <w:pPr>
        <w:ind w:left="68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73"/>
    <w:rsid w:val="00315071"/>
    <w:rsid w:val="005E60F7"/>
    <w:rsid w:val="006A715A"/>
    <w:rsid w:val="00BA2D73"/>
    <w:rsid w:val="00C32F18"/>
    <w:rsid w:val="00D6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31C5"/>
  <w15:chartTrackingRefBased/>
  <w15:docId w15:val="{8622E3B1-0941-4434-BBDD-6945DAB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73"/>
    <w:pPr>
      <w:spacing w:after="5" w:line="268" w:lineRule="auto"/>
      <w:ind w:left="10" w:right="2" w:hanging="10"/>
      <w:jc w:val="both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next w:val="Normal"/>
    <w:link w:val="Ttulo1Car"/>
    <w:uiPriority w:val="9"/>
    <w:qFormat/>
    <w:rsid w:val="00BA2D73"/>
    <w:pPr>
      <w:keepNext/>
      <w:keepLines/>
      <w:spacing w:after="13" w:line="266" w:lineRule="auto"/>
      <w:ind w:left="370" w:hanging="10"/>
      <w:jc w:val="both"/>
      <w:outlineLvl w:val="0"/>
    </w:pPr>
    <w:rPr>
      <w:rFonts w:ascii="Arial" w:eastAsia="Arial" w:hAnsi="Arial" w:cs="Arial"/>
      <w:b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D73"/>
    <w:rPr>
      <w:rFonts w:ascii="Arial" w:eastAsia="Arial" w:hAnsi="Arial" w:cs="Arial"/>
      <w:b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DEL NIÑO JESUS LEGLISSE CISNEROS</dc:creator>
  <cp:keywords/>
  <dc:description/>
  <cp:lastModifiedBy>TERESITA DEL NIÑO JESUS LEGLISSE CISNEROS</cp:lastModifiedBy>
  <cp:revision>5</cp:revision>
  <dcterms:created xsi:type="dcterms:W3CDTF">2021-01-13T20:01:00Z</dcterms:created>
  <dcterms:modified xsi:type="dcterms:W3CDTF">2021-01-13T21:26:00Z</dcterms:modified>
</cp:coreProperties>
</file>