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0689" w14:textId="049B03F2" w:rsidR="002D2E7D" w:rsidRDefault="000F5F0B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ENP.     Plantel 8. </w:t>
      </w:r>
      <w:r w:rsidR="00C73855">
        <w:rPr>
          <w:sz w:val="24"/>
          <w:szCs w:val="24"/>
        </w:rPr>
        <w:t>Mtra. Leticia Macías Ángeles</w:t>
      </w:r>
    </w:p>
    <w:p w14:paraId="6492276F" w14:textId="5C1FFF38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Asignatura Literatura mexicana e iberoamericana </w:t>
      </w:r>
    </w:p>
    <w:p w14:paraId="4FB1FCEB" w14:textId="0F4C9DFA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Ciclo escolar 23-24</w:t>
      </w:r>
      <w:r w:rsidR="00754619">
        <w:rPr>
          <w:sz w:val="24"/>
          <w:szCs w:val="24"/>
        </w:rPr>
        <w:t xml:space="preserve">     </w:t>
      </w:r>
    </w:p>
    <w:p w14:paraId="20164A1C" w14:textId="2E35C31D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16A321" wp14:editId="4C00143A">
            <wp:simplePos x="0" y="0"/>
            <wp:positionH relativeFrom="margin">
              <wp:posOffset>2663190</wp:posOffset>
            </wp:positionH>
            <wp:positionV relativeFrom="paragraph">
              <wp:posOffset>5081</wp:posOffset>
            </wp:positionV>
            <wp:extent cx="2476500" cy="1238250"/>
            <wp:effectExtent l="0" t="0" r="0" b="0"/>
            <wp:wrapNone/>
            <wp:docPr id="1" name="Imagen 1" descr="Imagen que contiene interior, libro, vivo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ior, libro, vivo, cuar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0D397" w14:textId="22B28336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</w:p>
    <w:p w14:paraId="2A1A12BB" w14:textId="4EB67378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</w:p>
    <w:p w14:paraId="419B53BF" w14:textId="51E5A180" w:rsidR="00C73855" w:rsidRDefault="00C73855" w:rsidP="00F74567">
      <w:pPr>
        <w:spacing w:after="0" w:line="280" w:lineRule="exact"/>
        <w:jc w:val="both"/>
        <w:rPr>
          <w:b/>
          <w:bCs/>
          <w:i/>
          <w:iCs/>
          <w:sz w:val="24"/>
          <w:szCs w:val="24"/>
        </w:rPr>
      </w:pPr>
    </w:p>
    <w:p w14:paraId="7171937F" w14:textId="2D3473D6" w:rsidR="00C73855" w:rsidRDefault="00C73855" w:rsidP="00F74567">
      <w:pPr>
        <w:spacing w:after="0" w:line="280" w:lineRule="exact"/>
        <w:jc w:val="both"/>
        <w:rPr>
          <w:b/>
          <w:bCs/>
          <w:i/>
          <w:iCs/>
          <w:sz w:val="24"/>
          <w:szCs w:val="24"/>
        </w:rPr>
      </w:pPr>
    </w:p>
    <w:p w14:paraId="504CA698" w14:textId="279FE47F" w:rsidR="00C73855" w:rsidRDefault="00C73855" w:rsidP="00F74567">
      <w:pPr>
        <w:spacing w:after="0" w:line="280" w:lineRule="exact"/>
        <w:jc w:val="both"/>
        <w:rPr>
          <w:b/>
          <w:bCs/>
          <w:i/>
          <w:iCs/>
          <w:sz w:val="24"/>
          <w:szCs w:val="24"/>
        </w:rPr>
      </w:pPr>
    </w:p>
    <w:p w14:paraId="3C0D965B" w14:textId="704E0011" w:rsidR="00C73855" w:rsidRDefault="00C73855" w:rsidP="00F74567">
      <w:pPr>
        <w:spacing w:after="0" w:line="280" w:lineRule="exact"/>
        <w:jc w:val="both"/>
        <w:rPr>
          <w:b/>
          <w:bCs/>
          <w:i/>
          <w:iCs/>
          <w:sz w:val="24"/>
          <w:szCs w:val="24"/>
        </w:rPr>
      </w:pPr>
    </w:p>
    <w:p w14:paraId="65962C7C" w14:textId="0435ABD1" w:rsidR="00C73855" w:rsidRDefault="00C73855" w:rsidP="00F74567">
      <w:pPr>
        <w:spacing w:after="0" w:line="280" w:lineRule="exact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Principios operativos de la asignatura</w:t>
      </w:r>
      <w:r w:rsidR="00754619">
        <w:rPr>
          <w:b/>
          <w:bCs/>
          <w:i/>
          <w:iCs/>
          <w:sz w:val="24"/>
          <w:szCs w:val="24"/>
        </w:rPr>
        <w:t>. Agosto de 2023</w:t>
      </w:r>
    </w:p>
    <w:p w14:paraId="36B50163" w14:textId="5902FE57" w:rsidR="00C73855" w:rsidRDefault="00C73855" w:rsidP="00F74567">
      <w:pPr>
        <w:spacing w:after="0" w:line="280" w:lineRule="exact"/>
        <w:jc w:val="both"/>
        <w:rPr>
          <w:b/>
          <w:bCs/>
          <w:i/>
          <w:iCs/>
          <w:sz w:val="24"/>
          <w:szCs w:val="24"/>
        </w:rPr>
      </w:pPr>
    </w:p>
    <w:p w14:paraId="62E44577" w14:textId="0AEEE301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Grupo___________</w:t>
      </w:r>
    </w:p>
    <w:p w14:paraId="09875470" w14:textId="252F843D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Nombre del alumno________________________________________</w:t>
      </w:r>
    </w:p>
    <w:p w14:paraId="2AF0D9E0" w14:textId="43FFC086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Número de cuenta   ________________________________________</w:t>
      </w:r>
    </w:p>
    <w:p w14:paraId="4589AE68" w14:textId="234489CA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Celular___________________________________________________</w:t>
      </w:r>
    </w:p>
    <w:p w14:paraId="1766DBE8" w14:textId="600F1EBB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</w:p>
    <w:p w14:paraId="3F1AE8C4" w14:textId="16382BF4" w:rsidR="00C73855" w:rsidRDefault="00C73855" w:rsidP="00F74567">
      <w:pPr>
        <w:pBdr>
          <w:bottom w:val="single" w:sz="12" w:space="1" w:color="auto"/>
        </w:pBd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Nombre del padre o tutor</w:t>
      </w:r>
    </w:p>
    <w:p w14:paraId="54C5FB53" w14:textId="1B0EEF46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Celular ___________________________________________________</w:t>
      </w:r>
    </w:p>
    <w:p w14:paraId="26FE2301" w14:textId="7E919748" w:rsidR="00C73855" w:rsidRDefault="00C73855" w:rsidP="00F74567">
      <w:pPr>
        <w:spacing w:after="0" w:line="280" w:lineRule="exact"/>
        <w:jc w:val="both"/>
        <w:rPr>
          <w:sz w:val="24"/>
          <w:szCs w:val="24"/>
        </w:rPr>
      </w:pPr>
    </w:p>
    <w:p w14:paraId="32658EA8" w14:textId="62E4BD9A" w:rsidR="00C73855" w:rsidRDefault="00C73855" w:rsidP="00F74567">
      <w:pPr>
        <w:pBdr>
          <w:bottom w:val="single" w:sz="12" w:space="1" w:color="auto"/>
        </w:pBd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Nombre de la madre o tutora</w:t>
      </w:r>
    </w:p>
    <w:p w14:paraId="1AE47A19" w14:textId="50450DDC" w:rsidR="007F62A7" w:rsidRDefault="007F62A7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Celular __________________________________________________</w:t>
      </w:r>
    </w:p>
    <w:p w14:paraId="04318093" w14:textId="7A1E3E19" w:rsidR="007F62A7" w:rsidRDefault="007F62A7" w:rsidP="00F74567">
      <w:pPr>
        <w:spacing w:after="0" w:line="280" w:lineRule="exact"/>
        <w:jc w:val="both"/>
        <w:rPr>
          <w:sz w:val="24"/>
          <w:szCs w:val="24"/>
        </w:rPr>
      </w:pPr>
    </w:p>
    <w:p w14:paraId="00755E4B" w14:textId="77777777" w:rsidR="00B81FFE" w:rsidRDefault="007F62A7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 w:rsidRPr="00B81FFE">
        <w:rPr>
          <w:b/>
          <w:bCs/>
          <w:sz w:val="24"/>
          <w:szCs w:val="24"/>
        </w:rPr>
        <w:t>Evaluación</w:t>
      </w:r>
    </w:p>
    <w:p w14:paraId="754135D9" w14:textId="00B59142" w:rsidR="007F62A7" w:rsidRPr="00B81FFE" w:rsidRDefault="00B81FFE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Exámenes</w:t>
      </w:r>
      <w:r w:rsidR="007F62A7" w:rsidRPr="00B81FFE">
        <w:rPr>
          <w:b/>
          <w:bCs/>
          <w:sz w:val="24"/>
          <w:szCs w:val="24"/>
        </w:rPr>
        <w:t xml:space="preserve"> </w:t>
      </w:r>
    </w:p>
    <w:p w14:paraId="66D44498" w14:textId="5EF1B33E" w:rsidR="007F62A7" w:rsidRDefault="007F62A7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Se aplicarán 3 exámenes, uno por periodo. Valor o porcentaje = 50%</w:t>
      </w:r>
    </w:p>
    <w:p w14:paraId="18B7F54A" w14:textId="77777777" w:rsidR="00B81FFE" w:rsidRDefault="00B81FFE" w:rsidP="00F74567">
      <w:pPr>
        <w:spacing w:after="0" w:line="280" w:lineRule="exact"/>
        <w:jc w:val="both"/>
        <w:rPr>
          <w:sz w:val="24"/>
          <w:szCs w:val="24"/>
        </w:rPr>
      </w:pPr>
    </w:p>
    <w:p w14:paraId="0CD338AE" w14:textId="11B99C90" w:rsidR="007F62A7" w:rsidRPr="00B81FFE" w:rsidRDefault="007F62A7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 w:rsidRPr="00B81FFE">
        <w:rPr>
          <w:b/>
          <w:bCs/>
          <w:sz w:val="24"/>
          <w:szCs w:val="24"/>
        </w:rPr>
        <w:t>Trabajos colectivos</w:t>
      </w:r>
    </w:p>
    <w:p w14:paraId="3A245A1B" w14:textId="4FF966A1" w:rsidR="007F62A7" w:rsidRDefault="007F62A7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alumnos desarrollarán un proyecto en equipo cada periodo. Esto es </w:t>
      </w:r>
      <w:r w:rsidR="00557177">
        <w:rPr>
          <w:sz w:val="24"/>
          <w:szCs w:val="24"/>
        </w:rPr>
        <w:t>un</w:t>
      </w:r>
      <w:r>
        <w:rPr>
          <w:sz w:val="24"/>
          <w:szCs w:val="24"/>
        </w:rPr>
        <w:t xml:space="preserve"> total 3 trabajos colectivos. Valor o porcentaje = 50%</w:t>
      </w:r>
    </w:p>
    <w:p w14:paraId="59AD95AE" w14:textId="77777777" w:rsidR="007F62A7" w:rsidRDefault="007F62A7" w:rsidP="00F74567">
      <w:pPr>
        <w:spacing w:after="0" w:line="280" w:lineRule="exact"/>
        <w:jc w:val="both"/>
        <w:rPr>
          <w:sz w:val="24"/>
          <w:szCs w:val="24"/>
        </w:rPr>
      </w:pPr>
    </w:p>
    <w:p w14:paraId="5830447E" w14:textId="1613EAEC" w:rsidR="007F62A7" w:rsidRPr="00B81FFE" w:rsidRDefault="007F62A7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 w:rsidRPr="00B81FFE">
        <w:rPr>
          <w:b/>
          <w:bCs/>
          <w:sz w:val="24"/>
          <w:szCs w:val="24"/>
        </w:rPr>
        <w:t>Participaciones dentro y fuera del aula</w:t>
      </w:r>
    </w:p>
    <w:p w14:paraId="0976931D" w14:textId="77777777" w:rsidR="00B81FFE" w:rsidRDefault="007F62A7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 muy importantes e indispensables para el crecimiento de los estudiantes, por ello también contribuyen al promedio del bimestre. Cada dos participaciones tienen un valor de .1   Los décimos acumulados </w:t>
      </w:r>
      <w:r w:rsidR="00B81FFE">
        <w:rPr>
          <w:sz w:val="24"/>
          <w:szCs w:val="24"/>
        </w:rPr>
        <w:t>se sumarán al promedio del periodo.</w:t>
      </w:r>
    </w:p>
    <w:p w14:paraId="5DBB9C52" w14:textId="77777777" w:rsidR="00B81FFE" w:rsidRDefault="00B81FFE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Ejemplo.</w:t>
      </w:r>
    </w:p>
    <w:p w14:paraId="64E6B81D" w14:textId="02322DBF" w:rsidR="00B81FFE" w:rsidRDefault="00B81FFE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Trabajo del periodo=8         Examen del periodo=8          Participaciones 8</w:t>
      </w:r>
    </w:p>
    <w:p w14:paraId="5A119981" w14:textId="4E2CAB53" w:rsidR="00B81FFE" w:rsidRDefault="00B81FFE" w:rsidP="00F74567">
      <w:pPr>
        <w:spacing w:after="0" w:line="280" w:lineRule="exact"/>
        <w:jc w:val="both"/>
        <w:rPr>
          <w:b/>
          <w:bCs/>
          <w:sz w:val="24"/>
          <w:szCs w:val="24"/>
          <w:u w:val="single"/>
        </w:rPr>
      </w:pPr>
      <w:r w:rsidRPr="00C908E8">
        <w:rPr>
          <w:b/>
          <w:bCs/>
          <w:sz w:val="24"/>
          <w:szCs w:val="24"/>
          <w:u w:val="single"/>
        </w:rPr>
        <w:t>Promedio del bimestre 8.4</w:t>
      </w:r>
    </w:p>
    <w:p w14:paraId="22B55D74" w14:textId="22CEFDDD" w:rsidR="00C908E8" w:rsidRDefault="00C908E8" w:rsidP="00F74567">
      <w:pPr>
        <w:spacing w:after="0" w:line="280" w:lineRule="exact"/>
        <w:jc w:val="both"/>
        <w:rPr>
          <w:b/>
          <w:bCs/>
          <w:sz w:val="24"/>
          <w:szCs w:val="24"/>
          <w:u w:val="single"/>
        </w:rPr>
      </w:pPr>
    </w:p>
    <w:p w14:paraId="79EDCF23" w14:textId="6F57BA2F" w:rsidR="00C908E8" w:rsidRDefault="00C908E8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 w:rsidRPr="00C908E8">
        <w:rPr>
          <w:b/>
          <w:bCs/>
          <w:sz w:val="24"/>
          <w:szCs w:val="24"/>
        </w:rPr>
        <w:t>Asistencia</w:t>
      </w:r>
    </w:p>
    <w:p w14:paraId="084B544D" w14:textId="77777777" w:rsidR="00C908E8" w:rsidRDefault="00C908E8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El alumno deberá cumplir con el 70% de asistencia de las clases impartidas. El cumplimiento de este punto le otorga el derecho de presentar la primera vuelta y segunda vuelta del examen final, en caso de que no logrará exentar la asignatura.</w:t>
      </w:r>
    </w:p>
    <w:p w14:paraId="5AB28CF6" w14:textId="77777777" w:rsidR="00C908E8" w:rsidRDefault="00C908E8" w:rsidP="00F74567">
      <w:pPr>
        <w:spacing w:after="0" w:line="280" w:lineRule="exact"/>
        <w:jc w:val="both"/>
        <w:rPr>
          <w:sz w:val="24"/>
          <w:szCs w:val="24"/>
        </w:rPr>
      </w:pPr>
    </w:p>
    <w:p w14:paraId="58B7A6A5" w14:textId="77777777" w:rsidR="00B3007E" w:rsidRDefault="00B3007E" w:rsidP="00F74567">
      <w:pPr>
        <w:spacing w:after="0" w:line="280" w:lineRule="exact"/>
        <w:jc w:val="both"/>
        <w:rPr>
          <w:b/>
          <w:bCs/>
          <w:sz w:val="24"/>
          <w:szCs w:val="24"/>
        </w:rPr>
      </w:pPr>
    </w:p>
    <w:p w14:paraId="23C864C5" w14:textId="77777777" w:rsidR="00B3007E" w:rsidRDefault="00B3007E" w:rsidP="00F74567">
      <w:pPr>
        <w:spacing w:after="0" w:line="280" w:lineRule="exact"/>
        <w:jc w:val="both"/>
        <w:rPr>
          <w:b/>
          <w:bCs/>
          <w:sz w:val="24"/>
          <w:szCs w:val="24"/>
        </w:rPr>
      </w:pPr>
    </w:p>
    <w:p w14:paraId="68443FC8" w14:textId="77777777" w:rsidR="00B3007E" w:rsidRDefault="00B3007E" w:rsidP="00F74567">
      <w:pPr>
        <w:spacing w:after="0" w:line="280" w:lineRule="exact"/>
        <w:jc w:val="both"/>
        <w:rPr>
          <w:b/>
          <w:bCs/>
          <w:sz w:val="24"/>
          <w:szCs w:val="24"/>
        </w:rPr>
      </w:pPr>
    </w:p>
    <w:p w14:paraId="138E9E7A" w14:textId="10ED8B09" w:rsidR="00C908E8" w:rsidRDefault="00B3007E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EXENTOS   </w:t>
      </w:r>
      <w:r w:rsidR="00557177">
        <w:rPr>
          <w:b/>
          <w:bCs/>
          <w:sz w:val="24"/>
          <w:szCs w:val="24"/>
        </w:rPr>
        <w:t xml:space="preserve"> (  </w:t>
      </w:r>
      <w:r>
        <w:rPr>
          <w:b/>
          <w:bCs/>
          <w:sz w:val="24"/>
          <w:szCs w:val="24"/>
        </w:rPr>
        <w:t>MUCHO     o   j     o  )</w:t>
      </w:r>
    </w:p>
    <w:p w14:paraId="13CB1168" w14:textId="2F6A56A1" w:rsidR="00C908E8" w:rsidRDefault="00C908E8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 materia se exenta con un promedio (la suma de los tres periodos) </w:t>
      </w:r>
      <w:r w:rsidR="00C366E9">
        <w:rPr>
          <w:sz w:val="24"/>
          <w:szCs w:val="24"/>
        </w:rPr>
        <w:t>de</w:t>
      </w:r>
      <w:r w:rsidRPr="00F74567">
        <w:rPr>
          <w:b/>
          <w:bCs/>
          <w:sz w:val="24"/>
          <w:szCs w:val="24"/>
        </w:rPr>
        <w:t xml:space="preserve"> 8 </w:t>
      </w:r>
      <w:r w:rsidR="00F74567" w:rsidRPr="00F74567">
        <w:rPr>
          <w:b/>
          <w:bCs/>
          <w:sz w:val="24"/>
          <w:szCs w:val="24"/>
        </w:rPr>
        <w:t>cerrado</w:t>
      </w:r>
      <w:r w:rsidR="00F74567">
        <w:rPr>
          <w:b/>
          <w:bCs/>
          <w:sz w:val="24"/>
          <w:szCs w:val="24"/>
        </w:rPr>
        <w:t xml:space="preserve">. </w:t>
      </w:r>
      <w:r w:rsidR="00F74567">
        <w:rPr>
          <w:b/>
          <w:bCs/>
          <w:sz w:val="24"/>
          <w:szCs w:val="24"/>
        </w:rPr>
        <w:br/>
        <w:t>Esto supone que la suma de los tres periodos es un 8</w:t>
      </w:r>
      <w:r w:rsidR="00F45536">
        <w:rPr>
          <w:b/>
          <w:bCs/>
          <w:sz w:val="24"/>
          <w:szCs w:val="24"/>
        </w:rPr>
        <w:t>;</w:t>
      </w:r>
      <w:r w:rsidR="00F74567">
        <w:rPr>
          <w:b/>
          <w:bCs/>
          <w:sz w:val="24"/>
          <w:szCs w:val="24"/>
        </w:rPr>
        <w:t xml:space="preserve"> y no un 7.9 , 7.8, 7.7 o 7.6.</w:t>
      </w:r>
    </w:p>
    <w:p w14:paraId="03B5FD24" w14:textId="77BCF57D" w:rsidR="00F74567" w:rsidRDefault="00F74567" w:rsidP="00F74567">
      <w:pPr>
        <w:spacing w:after="0" w:line="280" w:lineRule="exact"/>
        <w:jc w:val="both"/>
        <w:rPr>
          <w:b/>
          <w:bCs/>
          <w:sz w:val="24"/>
          <w:szCs w:val="24"/>
        </w:rPr>
      </w:pPr>
    </w:p>
    <w:p w14:paraId="2722AB15" w14:textId="365CA476" w:rsidR="00F74567" w:rsidRDefault="00F74567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Puntualidad</w:t>
      </w:r>
    </w:p>
    <w:p w14:paraId="1B1E1CB5" w14:textId="1B14FE47" w:rsidR="00F74567" w:rsidRDefault="00F74567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Diez minutos de tolerancia</w:t>
      </w:r>
      <w:r w:rsidR="00C366E9">
        <w:rPr>
          <w:sz w:val="24"/>
          <w:szCs w:val="24"/>
        </w:rPr>
        <w:t>, en ocasiones es complicado estar presente a la hora exacta.</w:t>
      </w:r>
      <w:r>
        <w:rPr>
          <w:sz w:val="24"/>
          <w:szCs w:val="24"/>
        </w:rPr>
        <w:t xml:space="preserve"> </w:t>
      </w:r>
    </w:p>
    <w:p w14:paraId="78171D8B" w14:textId="29D552C3" w:rsidR="00F74567" w:rsidRDefault="00F74567" w:rsidP="00F74567">
      <w:pPr>
        <w:spacing w:after="0" w:line="280" w:lineRule="exact"/>
        <w:jc w:val="both"/>
        <w:rPr>
          <w:sz w:val="24"/>
          <w:szCs w:val="24"/>
        </w:rPr>
      </w:pPr>
    </w:p>
    <w:p w14:paraId="77D4D795" w14:textId="5E32E9EA" w:rsidR="00F74567" w:rsidRPr="00F74567" w:rsidRDefault="00F74567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 w:rsidRPr="00F74567">
        <w:rPr>
          <w:b/>
          <w:bCs/>
          <w:sz w:val="24"/>
          <w:szCs w:val="24"/>
        </w:rPr>
        <w:t xml:space="preserve">Alimentos en clase </w:t>
      </w:r>
    </w:p>
    <w:p w14:paraId="6244A26D" w14:textId="41FBBA6B" w:rsidR="00F74567" w:rsidRDefault="00F74567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No, sólo beber mucha agua</w:t>
      </w:r>
    </w:p>
    <w:p w14:paraId="712B6FFD" w14:textId="2A7423F0" w:rsidR="00F74567" w:rsidRDefault="00F74567" w:rsidP="00F74567">
      <w:pPr>
        <w:spacing w:after="0" w:line="280" w:lineRule="exact"/>
        <w:jc w:val="both"/>
        <w:rPr>
          <w:sz w:val="24"/>
          <w:szCs w:val="24"/>
        </w:rPr>
      </w:pPr>
    </w:p>
    <w:p w14:paraId="44937EBC" w14:textId="20B67CC5" w:rsidR="00F74567" w:rsidRPr="00F74567" w:rsidRDefault="00F74567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 w:rsidRPr="00F74567">
        <w:rPr>
          <w:b/>
          <w:bCs/>
          <w:sz w:val="24"/>
          <w:szCs w:val="24"/>
        </w:rPr>
        <w:t>Situaciones o condiciones médicas excepcionales.</w:t>
      </w:r>
    </w:p>
    <w:p w14:paraId="13DD63D7" w14:textId="7C59B451" w:rsidR="00F74567" w:rsidRDefault="00F74567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Es importante que yo las conozca, para saber que hacer en caso de que</w:t>
      </w:r>
      <w:r w:rsidR="000E4A9A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suscite una crisis.</w:t>
      </w:r>
    </w:p>
    <w:p w14:paraId="2621590F" w14:textId="68624F31" w:rsidR="00F74567" w:rsidRDefault="00F74567" w:rsidP="00F74567">
      <w:pPr>
        <w:spacing w:after="0" w:line="280" w:lineRule="exact"/>
        <w:jc w:val="both"/>
        <w:rPr>
          <w:sz w:val="24"/>
          <w:szCs w:val="24"/>
        </w:rPr>
      </w:pPr>
    </w:p>
    <w:p w14:paraId="1E84F43A" w14:textId="7F2006A0" w:rsidR="00F74567" w:rsidRDefault="00F74567" w:rsidP="00F74567">
      <w:pPr>
        <w:spacing w:after="0" w:line="280" w:lineRule="exact"/>
        <w:jc w:val="both"/>
        <w:rPr>
          <w:b/>
          <w:bCs/>
          <w:sz w:val="24"/>
          <w:szCs w:val="24"/>
        </w:rPr>
      </w:pPr>
      <w:r w:rsidRPr="0012639E">
        <w:rPr>
          <w:b/>
          <w:bCs/>
          <w:sz w:val="24"/>
          <w:szCs w:val="24"/>
        </w:rPr>
        <w:t>Materiales de trabajo cotidianos</w:t>
      </w:r>
    </w:p>
    <w:p w14:paraId="0AAB1E5E" w14:textId="5031AD25" w:rsidR="0012639E" w:rsidRDefault="0012639E" w:rsidP="0012639E">
      <w:pPr>
        <w:pStyle w:val="Prrafodelista"/>
        <w:numPr>
          <w:ilvl w:val="0"/>
          <w:numId w:val="1"/>
        </w:num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Libreta de apuntes (la que ustedes prefieran)</w:t>
      </w:r>
    </w:p>
    <w:p w14:paraId="1CCC4FD1" w14:textId="32B054B0" w:rsidR="0012639E" w:rsidRDefault="0012639E" w:rsidP="0012639E">
      <w:pPr>
        <w:pStyle w:val="Prrafodelista"/>
        <w:numPr>
          <w:ilvl w:val="0"/>
          <w:numId w:val="1"/>
        </w:num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Impresión de la lectura señalada como tarea</w:t>
      </w:r>
      <w:r w:rsidR="008C29C2">
        <w:rPr>
          <w:b/>
          <w:bCs/>
          <w:sz w:val="24"/>
          <w:szCs w:val="24"/>
        </w:rPr>
        <w:t xml:space="preserve"> (es importante siempre hacer dicha impresión)</w:t>
      </w:r>
    </w:p>
    <w:p w14:paraId="31ADAF2B" w14:textId="59A781D0" w:rsidR="008C29C2" w:rsidRDefault="008C29C2" w:rsidP="008C29C2">
      <w:pPr>
        <w:spacing w:after="0" w:line="280" w:lineRule="exact"/>
        <w:jc w:val="both"/>
        <w:rPr>
          <w:b/>
          <w:bCs/>
          <w:sz w:val="24"/>
          <w:szCs w:val="24"/>
        </w:rPr>
      </w:pPr>
    </w:p>
    <w:p w14:paraId="0A2BE674" w14:textId="5134941B" w:rsidR="008C29C2" w:rsidRDefault="008C29C2" w:rsidP="008C29C2">
      <w:pPr>
        <w:spacing w:after="0" w:line="280" w:lineRule="exact"/>
        <w:jc w:val="both"/>
        <w:rPr>
          <w:b/>
          <w:bCs/>
          <w:sz w:val="24"/>
          <w:szCs w:val="24"/>
        </w:rPr>
      </w:pPr>
    </w:p>
    <w:p w14:paraId="6922B0D7" w14:textId="7E493F2C" w:rsidR="008C29C2" w:rsidRDefault="008C29C2" w:rsidP="008C29C2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En caso de que algún padre, madre o tutor necesite una entrevista es conveniente solicitarla a través de la Secretaría General del plantel 8</w:t>
      </w:r>
      <w:r w:rsidR="0093709F">
        <w:rPr>
          <w:sz w:val="24"/>
          <w:szCs w:val="24"/>
        </w:rPr>
        <w:t>.</w:t>
      </w:r>
    </w:p>
    <w:p w14:paraId="5B0980CE" w14:textId="77777777" w:rsidR="0093709F" w:rsidRPr="008C29C2" w:rsidRDefault="0093709F" w:rsidP="008C29C2">
      <w:pPr>
        <w:spacing w:after="0" w:line="280" w:lineRule="exact"/>
        <w:jc w:val="both"/>
        <w:rPr>
          <w:sz w:val="24"/>
          <w:szCs w:val="24"/>
        </w:rPr>
      </w:pPr>
    </w:p>
    <w:p w14:paraId="2183706F" w14:textId="77777777" w:rsidR="008C29C2" w:rsidRPr="008C29C2" w:rsidRDefault="008C29C2" w:rsidP="008C29C2">
      <w:pPr>
        <w:spacing w:after="0" w:line="280" w:lineRule="exact"/>
        <w:jc w:val="both"/>
        <w:rPr>
          <w:b/>
          <w:bCs/>
          <w:sz w:val="24"/>
          <w:szCs w:val="24"/>
        </w:rPr>
      </w:pPr>
    </w:p>
    <w:p w14:paraId="1CC40B6E" w14:textId="230EAF08" w:rsidR="008C29C2" w:rsidRPr="008C29C2" w:rsidRDefault="00F45536" w:rsidP="008C29C2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ESTOY DE ACUERDO CON LO ANTERIORMENTE ESTIPULADO:</w:t>
      </w:r>
    </w:p>
    <w:p w14:paraId="583E5B9A" w14:textId="77777777" w:rsidR="00F45536" w:rsidRDefault="00F45536" w:rsidP="008C29C2">
      <w:pPr>
        <w:pBdr>
          <w:bottom w:val="single" w:sz="12" w:space="1" w:color="auto"/>
        </w:pBdr>
        <w:spacing w:after="0" w:line="280" w:lineRule="exact"/>
        <w:jc w:val="both"/>
        <w:rPr>
          <w:b/>
          <w:bCs/>
          <w:sz w:val="24"/>
          <w:szCs w:val="24"/>
        </w:rPr>
      </w:pPr>
    </w:p>
    <w:p w14:paraId="07EB8A42" w14:textId="77777777" w:rsidR="00F45536" w:rsidRDefault="00F45536" w:rsidP="008C29C2">
      <w:pPr>
        <w:pBdr>
          <w:bottom w:val="single" w:sz="12" w:space="1" w:color="auto"/>
        </w:pBdr>
        <w:spacing w:after="0" w:line="280" w:lineRule="exact"/>
        <w:jc w:val="both"/>
        <w:rPr>
          <w:b/>
          <w:bCs/>
          <w:sz w:val="24"/>
          <w:szCs w:val="24"/>
        </w:rPr>
      </w:pPr>
    </w:p>
    <w:p w14:paraId="6018629A" w14:textId="77777777" w:rsidR="00F45536" w:rsidRDefault="00F45536" w:rsidP="008C29C2">
      <w:pPr>
        <w:pBdr>
          <w:bottom w:val="single" w:sz="12" w:space="1" w:color="auto"/>
        </w:pBdr>
        <w:spacing w:after="0" w:line="280" w:lineRule="exact"/>
        <w:jc w:val="both"/>
        <w:rPr>
          <w:b/>
          <w:bCs/>
          <w:sz w:val="24"/>
          <w:szCs w:val="24"/>
        </w:rPr>
      </w:pPr>
    </w:p>
    <w:p w14:paraId="290BD147" w14:textId="7223BD0C" w:rsidR="0012639E" w:rsidRDefault="008C29C2" w:rsidP="008C29C2">
      <w:pPr>
        <w:pBdr>
          <w:bottom w:val="single" w:sz="12" w:space="1" w:color="auto"/>
        </w:pBd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y firma del al</w:t>
      </w:r>
      <w:r w:rsidR="0093709F">
        <w:rPr>
          <w:b/>
          <w:bCs/>
          <w:sz w:val="24"/>
          <w:szCs w:val="24"/>
        </w:rPr>
        <w:t>umno</w:t>
      </w:r>
    </w:p>
    <w:p w14:paraId="666CD063" w14:textId="77834F9C" w:rsidR="008C29C2" w:rsidRDefault="008C29C2" w:rsidP="008C29C2">
      <w:pPr>
        <w:spacing w:after="0" w:line="280" w:lineRule="exact"/>
        <w:jc w:val="both"/>
        <w:rPr>
          <w:b/>
          <w:bCs/>
          <w:sz w:val="24"/>
          <w:szCs w:val="24"/>
        </w:rPr>
      </w:pPr>
    </w:p>
    <w:p w14:paraId="66CFADF5" w14:textId="77777777" w:rsidR="0093709F" w:rsidRDefault="008C29C2" w:rsidP="008C29C2">
      <w:p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3921839" w14:textId="1C78F159" w:rsidR="008C29C2" w:rsidRDefault="008C29C2" w:rsidP="008C29C2">
      <w:p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y firma de la madre o tutora</w:t>
      </w:r>
    </w:p>
    <w:p w14:paraId="42B24109" w14:textId="4B75C10C" w:rsidR="008C29C2" w:rsidRDefault="008C29C2" w:rsidP="008C29C2">
      <w:pPr>
        <w:pBdr>
          <w:bottom w:val="single" w:sz="12" w:space="1" w:color="auto"/>
        </w:pBdr>
        <w:spacing w:after="0" w:line="280" w:lineRule="exact"/>
        <w:jc w:val="both"/>
        <w:rPr>
          <w:b/>
          <w:bCs/>
          <w:sz w:val="24"/>
          <w:szCs w:val="24"/>
        </w:rPr>
      </w:pPr>
    </w:p>
    <w:p w14:paraId="3E34E45B" w14:textId="43128F29" w:rsidR="008C29C2" w:rsidRDefault="008C29C2" w:rsidP="008C29C2">
      <w:p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B97989D" w14:textId="77777777" w:rsidR="0093709F" w:rsidRDefault="0093709F" w:rsidP="008C29C2">
      <w:pPr>
        <w:spacing w:after="0" w:line="280" w:lineRule="exact"/>
        <w:jc w:val="both"/>
        <w:rPr>
          <w:b/>
          <w:bCs/>
          <w:sz w:val="24"/>
          <w:szCs w:val="24"/>
        </w:rPr>
      </w:pPr>
    </w:p>
    <w:p w14:paraId="3A0B0285" w14:textId="48518CE9" w:rsidR="008C29C2" w:rsidRDefault="008C29C2" w:rsidP="008C29C2">
      <w:p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y firma del padre o tutor</w:t>
      </w:r>
    </w:p>
    <w:p w14:paraId="3644047D" w14:textId="25DCD31D" w:rsidR="008C29C2" w:rsidRPr="008C29C2" w:rsidRDefault="008C29C2" w:rsidP="008C29C2">
      <w:pPr>
        <w:spacing w:after="0" w:line="28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2978AE60" w14:textId="55A68E59" w:rsidR="00B81FFE" w:rsidRDefault="00B81FFE" w:rsidP="00F74567">
      <w:pPr>
        <w:spacing w:after="0" w:line="280" w:lineRule="exact"/>
        <w:jc w:val="both"/>
        <w:rPr>
          <w:sz w:val="24"/>
          <w:szCs w:val="24"/>
        </w:rPr>
      </w:pPr>
    </w:p>
    <w:p w14:paraId="71AFC977" w14:textId="7FD0D1F6" w:rsidR="00E77316" w:rsidRDefault="00E77316" w:rsidP="00F74567">
      <w:pPr>
        <w:spacing w:after="0" w:line="280" w:lineRule="exact"/>
        <w:jc w:val="both"/>
        <w:rPr>
          <w:sz w:val="24"/>
          <w:szCs w:val="24"/>
        </w:rPr>
      </w:pPr>
    </w:p>
    <w:p w14:paraId="0913D4C3" w14:textId="114E1F29" w:rsidR="00E77316" w:rsidRDefault="00E77316" w:rsidP="00F74567">
      <w:pPr>
        <w:spacing w:after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Fecha ________________________</w:t>
      </w:r>
    </w:p>
    <w:p w14:paraId="74F5B8A6" w14:textId="77777777" w:rsidR="00B81FFE" w:rsidRDefault="00B81FFE" w:rsidP="00F74567">
      <w:pPr>
        <w:spacing w:after="0" w:line="280" w:lineRule="exact"/>
        <w:jc w:val="both"/>
        <w:rPr>
          <w:sz w:val="24"/>
          <w:szCs w:val="24"/>
        </w:rPr>
      </w:pPr>
    </w:p>
    <w:p w14:paraId="36A2F7C2" w14:textId="41322A21" w:rsidR="007F62A7" w:rsidRDefault="007F62A7" w:rsidP="00F74567">
      <w:pPr>
        <w:spacing w:after="0" w:line="280" w:lineRule="exact"/>
        <w:jc w:val="both"/>
        <w:rPr>
          <w:sz w:val="24"/>
          <w:szCs w:val="24"/>
        </w:rPr>
      </w:pPr>
    </w:p>
    <w:p w14:paraId="74F9EE86" w14:textId="334073F4" w:rsidR="007F62A7" w:rsidRDefault="007F62A7" w:rsidP="00F74567">
      <w:pPr>
        <w:spacing w:after="0" w:line="280" w:lineRule="exact"/>
        <w:jc w:val="both"/>
        <w:rPr>
          <w:sz w:val="24"/>
          <w:szCs w:val="24"/>
        </w:rPr>
      </w:pPr>
    </w:p>
    <w:p w14:paraId="4AAD396C" w14:textId="77777777" w:rsidR="007F62A7" w:rsidRPr="00C73855" w:rsidRDefault="007F62A7" w:rsidP="00F74567">
      <w:pPr>
        <w:spacing w:after="0" w:line="280" w:lineRule="exact"/>
        <w:jc w:val="both"/>
        <w:rPr>
          <w:sz w:val="24"/>
          <w:szCs w:val="24"/>
        </w:rPr>
      </w:pPr>
    </w:p>
    <w:sectPr w:rsidR="007F62A7" w:rsidRPr="00C73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7F6B" w14:textId="77777777" w:rsidR="00FE774E" w:rsidRDefault="00FE774E" w:rsidP="0093709F">
      <w:pPr>
        <w:spacing w:after="0" w:line="240" w:lineRule="auto"/>
      </w:pPr>
      <w:r>
        <w:separator/>
      </w:r>
    </w:p>
  </w:endnote>
  <w:endnote w:type="continuationSeparator" w:id="0">
    <w:p w14:paraId="654AD1EA" w14:textId="77777777" w:rsidR="00FE774E" w:rsidRDefault="00FE774E" w:rsidP="0093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ABE3" w14:textId="77777777" w:rsidR="000F5F0B" w:rsidRDefault="000F5F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F4B9" w14:textId="77777777" w:rsidR="000F5F0B" w:rsidRDefault="000F5F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C59E" w14:textId="77777777" w:rsidR="000F5F0B" w:rsidRDefault="000F5F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2EA1" w14:textId="77777777" w:rsidR="00FE774E" w:rsidRDefault="00FE774E" w:rsidP="0093709F">
      <w:pPr>
        <w:spacing w:after="0" w:line="240" w:lineRule="auto"/>
      </w:pPr>
      <w:r>
        <w:separator/>
      </w:r>
    </w:p>
  </w:footnote>
  <w:footnote w:type="continuationSeparator" w:id="0">
    <w:p w14:paraId="125CB56B" w14:textId="77777777" w:rsidR="00FE774E" w:rsidRDefault="00FE774E" w:rsidP="0093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8C49" w14:textId="77777777" w:rsidR="000F5F0B" w:rsidRDefault="000F5F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517895"/>
      <w:docPartObj>
        <w:docPartGallery w:val="Page Numbers (Margins)"/>
        <w:docPartUnique/>
      </w:docPartObj>
    </w:sdtPr>
    <w:sdtContent>
      <w:p w14:paraId="76FAEAD8" w14:textId="4D89E988" w:rsidR="0093709F" w:rsidRDefault="0093709F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C47213" wp14:editId="08D270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E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922E2" w14:textId="77777777" w:rsidR="0093709F" w:rsidRDefault="0093709F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FC47213" id="Elipse 2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6E5922E2" w14:textId="77777777" w:rsidR="0093709F" w:rsidRDefault="0093709F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s-ES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8A8B" w14:textId="77777777" w:rsidR="000F5F0B" w:rsidRDefault="000F5F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EE1"/>
    <w:multiLevelType w:val="hybridMultilevel"/>
    <w:tmpl w:val="B9C08C78"/>
    <w:lvl w:ilvl="0" w:tplc="EF1E0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4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A4"/>
    <w:rsid w:val="000E4A9A"/>
    <w:rsid w:val="000F5F0B"/>
    <w:rsid w:val="0012639E"/>
    <w:rsid w:val="001808A4"/>
    <w:rsid w:val="00557177"/>
    <w:rsid w:val="00754619"/>
    <w:rsid w:val="007F62A7"/>
    <w:rsid w:val="00813D6E"/>
    <w:rsid w:val="008C29C2"/>
    <w:rsid w:val="008D5764"/>
    <w:rsid w:val="0093709F"/>
    <w:rsid w:val="00B3007E"/>
    <w:rsid w:val="00B81FFE"/>
    <w:rsid w:val="00C366E9"/>
    <w:rsid w:val="00C73855"/>
    <w:rsid w:val="00C908E8"/>
    <w:rsid w:val="00CE15C4"/>
    <w:rsid w:val="00E77316"/>
    <w:rsid w:val="00F45536"/>
    <w:rsid w:val="00F74567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F2143"/>
  <w15:chartTrackingRefBased/>
  <w15:docId w15:val="{7EDF954A-C4A1-461A-A1A3-55D2E0B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3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7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09F"/>
  </w:style>
  <w:style w:type="paragraph" w:styleId="Piedepgina">
    <w:name w:val="footer"/>
    <w:basedOn w:val="Normal"/>
    <w:link w:val="PiedepginaCar"/>
    <w:uiPriority w:val="99"/>
    <w:unhideWhenUsed/>
    <w:rsid w:val="009370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09F"/>
  </w:style>
  <w:style w:type="character" w:styleId="Nmerodepgina">
    <w:name w:val="page number"/>
    <w:basedOn w:val="Fuentedeprrafopredeter"/>
    <w:uiPriority w:val="99"/>
    <w:unhideWhenUsed/>
    <w:rsid w:val="0093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MACIAS ANGELES</dc:creator>
  <cp:keywords/>
  <dc:description/>
  <cp:lastModifiedBy>LETICIA MACIAS ANGELES</cp:lastModifiedBy>
  <cp:revision>14</cp:revision>
  <dcterms:created xsi:type="dcterms:W3CDTF">2023-08-29T03:17:00Z</dcterms:created>
  <dcterms:modified xsi:type="dcterms:W3CDTF">2023-08-29T04:20:00Z</dcterms:modified>
</cp:coreProperties>
</file>