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9D6DF" w14:textId="355F467B" w:rsidR="00334BBD" w:rsidRPr="00334BBD" w:rsidRDefault="00334BBD" w:rsidP="00334BBD">
      <w:pPr>
        <w:ind w:left="1416" w:firstLine="708"/>
        <w:rPr>
          <w:sz w:val="21"/>
          <w:szCs w:val="21"/>
        </w:rPr>
      </w:pPr>
      <w:r>
        <w:drawing>
          <wp:anchor distT="0" distB="0" distL="114300" distR="114300" simplePos="0" relativeHeight="251658240" behindDoc="0" locked="0" layoutInCell="1" allowOverlap="1" wp14:anchorId="18D9013D" wp14:editId="12D090CB">
            <wp:simplePos x="0" y="0"/>
            <wp:positionH relativeFrom="column">
              <wp:posOffset>28575</wp:posOffset>
            </wp:positionH>
            <wp:positionV relativeFrom="paragraph">
              <wp:posOffset>-11593</wp:posOffset>
            </wp:positionV>
            <wp:extent cx="939800" cy="951448"/>
            <wp:effectExtent l="0" t="0" r="0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51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40"/>
          <w:szCs w:val="40"/>
        </w:rPr>
        <w:t xml:space="preserve"> </w:t>
      </w:r>
      <w:r w:rsidRPr="00334BBD">
        <w:rPr>
          <w:b/>
          <w:bCs/>
          <w:sz w:val="44"/>
          <w:szCs w:val="44"/>
        </w:rPr>
        <w:t>E</w:t>
      </w:r>
      <w:r w:rsidRPr="00334BBD">
        <w:rPr>
          <w:b/>
          <w:bCs/>
          <w:sz w:val="32"/>
          <w:szCs w:val="32"/>
        </w:rPr>
        <w:t>scuela Nacional Preparatoria 8</w:t>
      </w:r>
      <w:r>
        <w:rPr>
          <w:sz w:val="21"/>
          <w:szCs w:val="21"/>
        </w:rPr>
        <w:t xml:space="preserve"> </w:t>
      </w:r>
      <w:r w:rsidRPr="00334BBD">
        <w:rPr>
          <w:b/>
          <w:bCs/>
          <w:sz w:val="32"/>
          <w:szCs w:val="32"/>
        </w:rPr>
        <w:t>“Miguel E. Schulz”</w:t>
      </w:r>
      <w:r w:rsidR="005F071A" w:rsidRPr="00334BBD">
        <w:rPr>
          <w:b/>
          <w:bCs/>
          <w:sz w:val="32"/>
          <w:szCs w:val="32"/>
        </w:rPr>
        <w:tab/>
      </w:r>
    </w:p>
    <w:p w14:paraId="5E549959" w14:textId="30CFF7B9" w:rsidR="00334BBD" w:rsidRPr="00334BBD" w:rsidRDefault="00334BBD" w:rsidP="00334BBD">
      <w:pPr>
        <w:tabs>
          <w:tab w:val="left" w:pos="1124"/>
        </w:tabs>
        <w:rPr>
          <w:b/>
          <w:bCs/>
          <w:sz w:val="22"/>
          <w:szCs w:val="22"/>
        </w:rPr>
      </w:pPr>
      <w:r w:rsidRPr="00334BBD">
        <w:rPr>
          <w:b/>
          <w:bCs/>
          <w:sz w:val="40"/>
          <w:szCs w:val="40"/>
        </w:rPr>
        <w:tab/>
      </w:r>
      <w:r w:rsidRPr="00334BBD">
        <w:rPr>
          <w:b/>
          <w:bCs/>
          <w:sz w:val="40"/>
          <w:szCs w:val="40"/>
        </w:rPr>
        <w:tab/>
      </w:r>
    </w:p>
    <w:p w14:paraId="2309D29B" w14:textId="27151221" w:rsidR="005F071A" w:rsidRPr="00334BBD" w:rsidRDefault="00EB471C" w:rsidP="00EB471C">
      <w:pPr>
        <w:tabs>
          <w:tab w:val="left" w:pos="1124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</w:t>
      </w:r>
      <w:r w:rsidR="005F071A" w:rsidRPr="00334BBD">
        <w:rPr>
          <w:b/>
          <w:bCs/>
          <w:sz w:val="40"/>
          <w:szCs w:val="40"/>
        </w:rPr>
        <w:t>FORMATO DE CONTACTO</w:t>
      </w:r>
    </w:p>
    <w:tbl>
      <w:tblPr>
        <w:tblStyle w:val="Personalizado"/>
        <w:tblpPr w:leftFromText="141" w:rightFromText="141" w:vertAnchor="text" w:horzAnchor="margin" w:tblpY="1022"/>
        <w:tblW w:w="14579" w:type="dxa"/>
        <w:tblLook w:val="04A0" w:firstRow="1" w:lastRow="0" w:firstColumn="1" w:lastColumn="0" w:noHBand="0" w:noVBand="1"/>
      </w:tblPr>
      <w:tblGrid>
        <w:gridCol w:w="3253"/>
        <w:gridCol w:w="11326"/>
      </w:tblGrid>
      <w:tr w:rsidR="00334BBD" w14:paraId="73C376CB" w14:textId="77777777" w:rsidTr="00CE17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tcW w:w="3193" w:type="dxa"/>
            <w:vAlign w:val="center"/>
          </w:tcPr>
          <w:p w14:paraId="7C93398A" w14:textId="01189B1B" w:rsidR="00334BBD" w:rsidRPr="00334BBD" w:rsidRDefault="00334BBD" w:rsidP="00CE175B">
            <w:pPr>
              <w:tabs>
                <w:tab w:val="left" w:pos="1124"/>
              </w:tabs>
              <w:jc w:val="right"/>
            </w:pPr>
            <w:r w:rsidRPr="00334BBD">
              <w:rPr>
                <w:b/>
                <w:bCs/>
              </w:rPr>
              <w:t>Nombre del profesor(a):</w:t>
            </w:r>
          </w:p>
        </w:tc>
        <w:tc>
          <w:tcPr>
            <w:tcW w:w="11266" w:type="dxa"/>
            <w:vAlign w:val="center"/>
          </w:tcPr>
          <w:p w14:paraId="021ED44E" w14:textId="7747F379" w:rsidR="00334BBD" w:rsidRDefault="00F639E3" w:rsidP="00CE175B">
            <w:pPr>
              <w:tabs>
                <w:tab w:val="left" w:pos="1124"/>
              </w:tabs>
            </w:pPr>
            <w:r>
              <w:t>NÚÑEZ ROMERO JORGE VICENTE</w:t>
            </w:r>
          </w:p>
        </w:tc>
      </w:tr>
      <w:tr w:rsidR="00334BBD" w14:paraId="0F0A6841" w14:textId="77777777" w:rsidTr="00CE175B">
        <w:trPr>
          <w:trHeight w:val="3308"/>
        </w:trPr>
        <w:tc>
          <w:tcPr>
            <w:tcW w:w="3193" w:type="dxa"/>
            <w:vAlign w:val="center"/>
          </w:tcPr>
          <w:p w14:paraId="2CB14E5F" w14:textId="2C18669C" w:rsidR="00334BBD" w:rsidRPr="00334BBD" w:rsidRDefault="00334BBD" w:rsidP="00CE175B">
            <w:pPr>
              <w:tabs>
                <w:tab w:val="left" w:pos="1124"/>
              </w:tabs>
              <w:jc w:val="right"/>
            </w:pPr>
            <w:r w:rsidRPr="00334BBD">
              <w:rPr>
                <w:b/>
                <w:bCs/>
              </w:rPr>
              <w:t>Mensaje general o por grupo:</w:t>
            </w:r>
          </w:p>
        </w:tc>
        <w:tc>
          <w:tcPr>
            <w:tcW w:w="11266" w:type="dxa"/>
            <w:vAlign w:val="center"/>
          </w:tcPr>
          <w:p w14:paraId="29187066" w14:textId="7764E3C6" w:rsidR="00334BBD" w:rsidRDefault="003D0950" w:rsidP="00CE175B">
            <w:pPr>
              <w:tabs>
                <w:tab w:val="left" w:pos="1124"/>
              </w:tabs>
            </w:pPr>
            <w:r>
              <w:t xml:space="preserve">Bienvenidos a tod@s, seré su profesor en este año escolar. Se que la sitaución es un poco complicada, pero trataremos de dar lo mejor de cada un@ para poder avanzar en la materia. Como es sabido podríamos tener complicaciones a la hora de tener a tod@s en clase en el horario correspondiente, por eso esos horarios se utilizarán para dar asesorias sobre los temas que estudiaremos.  </w:t>
            </w:r>
            <w:r w:rsidR="00F639E3">
              <w:t>Las sesiones de asesorías serán por zoom y estaremos trabajando por mi blog</w:t>
            </w:r>
            <w:r>
              <w:t xml:space="preserve"> personal</w:t>
            </w:r>
            <w:r w:rsidR="00F639E3">
              <w:t>, Kahoot y una página que estoy preparando para reforzar los temas.</w:t>
            </w:r>
          </w:p>
          <w:p w14:paraId="299CC363" w14:textId="77777777" w:rsidR="00334BBD" w:rsidRDefault="00334BBD" w:rsidP="00CE175B">
            <w:pPr>
              <w:tabs>
                <w:tab w:val="left" w:pos="1124"/>
              </w:tabs>
            </w:pPr>
          </w:p>
          <w:p w14:paraId="7E0067A1" w14:textId="77777777" w:rsidR="00334BBD" w:rsidRDefault="00334BBD" w:rsidP="00CE175B">
            <w:pPr>
              <w:tabs>
                <w:tab w:val="left" w:pos="1124"/>
              </w:tabs>
            </w:pPr>
          </w:p>
          <w:p w14:paraId="7094944E" w14:textId="77777777" w:rsidR="00334BBD" w:rsidRDefault="00334BBD" w:rsidP="00CE175B">
            <w:pPr>
              <w:tabs>
                <w:tab w:val="left" w:pos="1124"/>
              </w:tabs>
            </w:pPr>
          </w:p>
        </w:tc>
      </w:tr>
      <w:tr w:rsidR="00334BBD" w14:paraId="1555B34D" w14:textId="77777777" w:rsidTr="00CE175B">
        <w:trPr>
          <w:trHeight w:val="3344"/>
        </w:trPr>
        <w:tc>
          <w:tcPr>
            <w:tcW w:w="3193" w:type="dxa"/>
            <w:vAlign w:val="center"/>
          </w:tcPr>
          <w:p w14:paraId="1D4E3917" w14:textId="62F95222" w:rsidR="00334BBD" w:rsidRPr="00334BBD" w:rsidRDefault="00334BBD" w:rsidP="00CE175B">
            <w:pPr>
              <w:tabs>
                <w:tab w:val="left" w:pos="1124"/>
              </w:tabs>
              <w:jc w:val="right"/>
              <w:rPr>
                <w:b/>
                <w:bCs/>
              </w:rPr>
            </w:pPr>
            <w:r w:rsidRPr="00334BBD">
              <w:rPr>
                <w:b/>
                <w:bCs/>
              </w:rPr>
              <w:t>Forma</w:t>
            </w:r>
            <w:r w:rsidR="00EB471C">
              <w:rPr>
                <w:b/>
                <w:bCs/>
              </w:rPr>
              <w:t>s</w:t>
            </w:r>
            <w:r w:rsidRPr="00334BBD">
              <w:rPr>
                <w:b/>
                <w:bCs/>
              </w:rPr>
              <w:t xml:space="preserve"> de contacto:</w:t>
            </w:r>
          </w:p>
        </w:tc>
        <w:tc>
          <w:tcPr>
            <w:tcW w:w="11266" w:type="dxa"/>
            <w:vAlign w:val="center"/>
          </w:tcPr>
          <w:p w14:paraId="5CF0F907" w14:textId="77777777" w:rsidR="00334BBD" w:rsidRDefault="00334BBD" w:rsidP="00CE175B">
            <w:pPr>
              <w:tabs>
                <w:tab w:val="left" w:pos="1124"/>
              </w:tabs>
            </w:pPr>
          </w:p>
          <w:p w14:paraId="238E5AEF" w14:textId="4C4DB6C7" w:rsidR="00334BBD" w:rsidRDefault="00F639E3" w:rsidP="00CE175B">
            <w:pPr>
              <w:tabs>
                <w:tab w:val="left" w:pos="1124"/>
              </w:tabs>
            </w:pPr>
            <w:r>
              <w:t xml:space="preserve">Correo institucional: </w:t>
            </w:r>
            <w:hyperlink r:id="rId5" w:history="1">
              <w:r w:rsidR="003D0950" w:rsidRPr="000B14C7">
                <w:rPr>
                  <w:rStyle w:val="Hipervnculo"/>
                </w:rPr>
                <w:t>jorge.nunez@enp.unam.mx</w:t>
              </w:r>
            </w:hyperlink>
          </w:p>
          <w:p w14:paraId="3C9285A2" w14:textId="6FB1E66E" w:rsidR="003D0950" w:rsidRDefault="003D0950" w:rsidP="00CE175B">
            <w:pPr>
              <w:tabs>
                <w:tab w:val="left" w:pos="1124"/>
              </w:tabs>
            </w:pPr>
            <w:r>
              <w:t>Sería bueno que tuvieran un grupo de WhatsApp y que yo estuviera en contacto con el/la jefa(e) de grupo.</w:t>
            </w:r>
          </w:p>
          <w:p w14:paraId="7E9B0A4F" w14:textId="07F31F2D" w:rsidR="00C3718A" w:rsidRDefault="00C3718A" w:rsidP="00CE175B">
            <w:pPr>
              <w:tabs>
                <w:tab w:val="left" w:pos="1124"/>
              </w:tabs>
            </w:pPr>
            <w:r>
              <w:t>Los grupos de google classroom son:</w:t>
            </w:r>
          </w:p>
          <w:p w14:paraId="14FFBE44" w14:textId="32330408" w:rsidR="00C3718A" w:rsidRDefault="00C3718A" w:rsidP="00CE175B">
            <w:pPr>
              <w:tabs>
                <w:tab w:val="left" w:pos="1124"/>
              </w:tabs>
            </w:pPr>
          </w:p>
          <w:p w14:paraId="6A2E6BC3" w14:textId="224618A2" w:rsidR="00C3718A" w:rsidRDefault="00C3718A" w:rsidP="00CE175B">
            <w:pPr>
              <w:tabs>
                <w:tab w:val="left" w:pos="1124"/>
              </w:tabs>
            </w:pPr>
            <w:r>
              <w:t xml:space="preserve">401B </w:t>
            </w:r>
            <w:hyperlink r:id="rId6" w:history="1">
              <w:r w:rsidRPr="00C874B7">
                <w:rPr>
                  <w:rStyle w:val="Hipervnculo"/>
                </w:rPr>
                <w:t>https://classroom.google.com/c/MTc1NDQ1MTQyNDgz?cjc=4i2vcs7</w:t>
              </w:r>
            </w:hyperlink>
          </w:p>
          <w:p w14:paraId="4B819FA6" w14:textId="7D942B7C" w:rsidR="00C3718A" w:rsidRDefault="00C3718A" w:rsidP="00CE175B">
            <w:pPr>
              <w:tabs>
                <w:tab w:val="left" w:pos="1124"/>
              </w:tabs>
            </w:pPr>
            <w:r>
              <w:t xml:space="preserve">406B </w:t>
            </w:r>
            <w:hyperlink r:id="rId7" w:history="1">
              <w:r w:rsidRPr="00C874B7">
                <w:rPr>
                  <w:rStyle w:val="Hipervnculo"/>
                </w:rPr>
                <w:t>https://classroom.google.com/c/MTc1NDQ1MTQyMzg3?cjc=cj6qqkm</w:t>
              </w:r>
            </w:hyperlink>
          </w:p>
          <w:p w14:paraId="7F136D33" w14:textId="79F00285" w:rsidR="00C3718A" w:rsidRDefault="00C3718A" w:rsidP="00CE175B">
            <w:pPr>
              <w:tabs>
                <w:tab w:val="left" w:pos="1124"/>
              </w:tabs>
            </w:pPr>
            <w:r>
              <w:t xml:space="preserve">414B </w:t>
            </w:r>
            <w:hyperlink r:id="rId8" w:history="1">
              <w:r w:rsidRPr="00C874B7">
                <w:rPr>
                  <w:rStyle w:val="Hipervnculo"/>
                </w:rPr>
                <w:t>https://classroom.google.com/c/MTc1NDUxODg1ODg0?cjc=vhao5qy</w:t>
              </w:r>
            </w:hyperlink>
          </w:p>
          <w:p w14:paraId="069CAA95" w14:textId="4C8DCB6A" w:rsidR="00C3718A" w:rsidRDefault="00C3718A" w:rsidP="00C3718A">
            <w:pPr>
              <w:tabs>
                <w:tab w:val="left" w:pos="2481"/>
              </w:tabs>
            </w:pPr>
            <w:r>
              <w:t xml:space="preserve">423A  </w:t>
            </w:r>
            <w:hyperlink r:id="rId9" w:history="1">
              <w:r w:rsidRPr="00C874B7">
                <w:rPr>
                  <w:rStyle w:val="Hipervnculo"/>
                </w:rPr>
                <w:t>https://classroom.google.com/c/MTc1NDUyMTUxNTU0?cjc=7tjiqk5</w:t>
              </w:r>
            </w:hyperlink>
            <w:r>
              <w:t xml:space="preserve"> </w:t>
            </w:r>
          </w:p>
          <w:p w14:paraId="76C16F35" w14:textId="796CFC01" w:rsidR="00A7435C" w:rsidRDefault="00A7435C" w:rsidP="00C3718A">
            <w:pPr>
              <w:tabs>
                <w:tab w:val="left" w:pos="2481"/>
              </w:tabs>
            </w:pPr>
            <w:r>
              <w:t xml:space="preserve">501 </w:t>
            </w:r>
            <w:hyperlink r:id="rId10" w:history="1">
              <w:r w:rsidRPr="00C874B7">
                <w:rPr>
                  <w:rStyle w:val="Hipervnculo"/>
                </w:rPr>
                <w:t>https://classroom.google.com/c/MTcwNDA3OTIxMzIx?cjc=tmz5i5a</w:t>
              </w:r>
            </w:hyperlink>
          </w:p>
          <w:p w14:paraId="650C9EB5" w14:textId="7EAB867C" w:rsidR="00A7435C" w:rsidRDefault="00A7435C" w:rsidP="00C3718A">
            <w:pPr>
              <w:tabs>
                <w:tab w:val="left" w:pos="2481"/>
              </w:tabs>
            </w:pPr>
            <w:r>
              <w:t xml:space="preserve">507 </w:t>
            </w:r>
            <w:hyperlink r:id="rId11" w:history="1">
              <w:r w:rsidRPr="00C874B7">
                <w:rPr>
                  <w:rStyle w:val="Hipervnculo"/>
                </w:rPr>
                <w:t>https://classroom.google.com/c/MTcwNDI4Mzc3MDY5?cjc=3z3xapm</w:t>
              </w:r>
            </w:hyperlink>
            <w:r>
              <w:t xml:space="preserve"> </w:t>
            </w:r>
          </w:p>
          <w:p w14:paraId="645A470E" w14:textId="5ABC0086" w:rsidR="00A7435C" w:rsidRDefault="00A7435C" w:rsidP="00C3718A">
            <w:pPr>
              <w:tabs>
                <w:tab w:val="left" w:pos="2481"/>
              </w:tabs>
            </w:pPr>
            <w:r>
              <w:t xml:space="preserve">513 </w:t>
            </w:r>
            <w:hyperlink r:id="rId12" w:history="1">
              <w:r w:rsidRPr="00C874B7">
                <w:rPr>
                  <w:rStyle w:val="Hipervnculo"/>
                </w:rPr>
                <w:t>https://classroom.google.com/c/MTcwNDI4Mzc3MTk2?cjc=eij2ncw</w:t>
              </w:r>
            </w:hyperlink>
            <w:r>
              <w:t xml:space="preserve"> </w:t>
            </w:r>
          </w:p>
          <w:p w14:paraId="304AD4FD" w14:textId="4348CA0E" w:rsidR="00C3718A" w:rsidRDefault="00C3718A" w:rsidP="00CE175B">
            <w:pPr>
              <w:tabs>
                <w:tab w:val="left" w:pos="1124"/>
              </w:tabs>
            </w:pPr>
          </w:p>
          <w:p w14:paraId="5ACB8D86" w14:textId="6FC99C7C" w:rsidR="00C3718A" w:rsidRDefault="00C3718A" w:rsidP="00CE175B">
            <w:pPr>
              <w:tabs>
                <w:tab w:val="left" w:pos="1124"/>
              </w:tabs>
            </w:pPr>
          </w:p>
          <w:p w14:paraId="2485212F" w14:textId="6ACE3B90" w:rsidR="00C3718A" w:rsidRDefault="00C3718A" w:rsidP="00CE175B">
            <w:pPr>
              <w:tabs>
                <w:tab w:val="left" w:pos="1124"/>
              </w:tabs>
            </w:pPr>
            <w:r>
              <w:t>Para que se unan y así poder estar en contacto. Ahí encontrarán información para estar en contacto.</w:t>
            </w:r>
          </w:p>
          <w:p w14:paraId="04D0010C" w14:textId="3AC4D50B" w:rsidR="00C3718A" w:rsidRDefault="00C3718A" w:rsidP="00CE175B">
            <w:pPr>
              <w:tabs>
                <w:tab w:val="left" w:pos="1124"/>
              </w:tabs>
            </w:pPr>
          </w:p>
          <w:p w14:paraId="2C2DDCDE" w14:textId="7C64FF17" w:rsidR="00C3718A" w:rsidRDefault="00C3718A" w:rsidP="00CE175B">
            <w:pPr>
              <w:tabs>
                <w:tab w:val="left" w:pos="1124"/>
              </w:tabs>
            </w:pPr>
            <w:r>
              <w:t>Saludos.</w:t>
            </w:r>
          </w:p>
          <w:p w14:paraId="2743510D" w14:textId="77777777" w:rsidR="00334BBD" w:rsidRDefault="00334BBD" w:rsidP="00CE175B">
            <w:pPr>
              <w:tabs>
                <w:tab w:val="left" w:pos="1124"/>
              </w:tabs>
            </w:pPr>
          </w:p>
          <w:p w14:paraId="5C892B79" w14:textId="77777777" w:rsidR="00334BBD" w:rsidRDefault="00334BBD" w:rsidP="00CE175B">
            <w:pPr>
              <w:tabs>
                <w:tab w:val="left" w:pos="1124"/>
              </w:tabs>
            </w:pPr>
          </w:p>
        </w:tc>
      </w:tr>
    </w:tbl>
    <w:p w14:paraId="1AA35639" w14:textId="072F9789" w:rsidR="005F071A" w:rsidRDefault="005F071A" w:rsidP="005F071A">
      <w:pPr>
        <w:tabs>
          <w:tab w:val="left" w:pos="1124"/>
        </w:tabs>
        <w:rPr>
          <w:b/>
          <w:bCs/>
          <w:sz w:val="52"/>
          <w:szCs w:val="52"/>
        </w:rPr>
      </w:pPr>
    </w:p>
    <w:p w14:paraId="69713695" w14:textId="2954F145" w:rsidR="005F071A" w:rsidRDefault="005F071A" w:rsidP="005F071A">
      <w:pPr>
        <w:tabs>
          <w:tab w:val="left" w:pos="1124"/>
        </w:tabs>
        <w:rPr>
          <w:b/>
          <w:bCs/>
        </w:rPr>
      </w:pPr>
    </w:p>
    <w:p w14:paraId="3AB8A554" w14:textId="77777777" w:rsidR="00EB471C" w:rsidRPr="005F071A" w:rsidRDefault="00EB471C" w:rsidP="005F071A">
      <w:pPr>
        <w:tabs>
          <w:tab w:val="left" w:pos="1124"/>
        </w:tabs>
        <w:rPr>
          <w:b/>
          <w:bCs/>
        </w:rPr>
      </w:pPr>
    </w:p>
    <w:sectPr w:rsidR="00EB471C" w:rsidRPr="005F071A" w:rsidSect="00334BBD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71A"/>
    <w:rsid w:val="001362FC"/>
    <w:rsid w:val="00334BBD"/>
    <w:rsid w:val="003D0950"/>
    <w:rsid w:val="005F071A"/>
    <w:rsid w:val="007209B6"/>
    <w:rsid w:val="00A7435C"/>
    <w:rsid w:val="00C3718A"/>
    <w:rsid w:val="00CE175B"/>
    <w:rsid w:val="00D02775"/>
    <w:rsid w:val="00D4233D"/>
    <w:rsid w:val="00DE6CD1"/>
    <w:rsid w:val="00E70D0C"/>
    <w:rsid w:val="00EB471C"/>
    <w:rsid w:val="00F6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0A1B6"/>
  <w15:chartTrackingRefBased/>
  <w15:docId w15:val="{B8AFE455-4793-7E45-AF4E-B3896E17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0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ersonalizado">
    <w:name w:val="Personalizado"/>
    <w:basedOn w:val="Tablaweb2"/>
    <w:uiPriority w:val="99"/>
    <w:rsid w:val="00CE175B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</w:style>
  <w:style w:type="table" w:styleId="Tablaweb3">
    <w:name w:val="Table Web 3"/>
    <w:basedOn w:val="Tablanormal"/>
    <w:uiPriority w:val="99"/>
    <w:semiHidden/>
    <w:unhideWhenUsed/>
    <w:rsid w:val="005F071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334BB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3D095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D0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c/MTc1NDUxODg1ODg0?cjc=vhao5q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assroom.google.com/c/MTc1NDQ1MTQyMzg3?cjc=cj6qqkm" TargetMode="External"/><Relationship Id="rId12" Type="http://schemas.openxmlformats.org/officeDocument/2006/relationships/hyperlink" Target="https://classroom.google.com/c/MTcwNDI4Mzc3MTk2?cjc=eij2nc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google.com/c/MTc1NDQ1MTQyNDgz?cjc=4i2vcs7" TargetMode="External"/><Relationship Id="rId11" Type="http://schemas.openxmlformats.org/officeDocument/2006/relationships/hyperlink" Target="https://classroom.google.com/c/MTcwNDI4Mzc3MDY5?cjc=3z3xapm" TargetMode="External"/><Relationship Id="rId5" Type="http://schemas.openxmlformats.org/officeDocument/2006/relationships/hyperlink" Target="mailto:jorge.nunez@enp.unam.mx" TargetMode="External"/><Relationship Id="rId10" Type="http://schemas.openxmlformats.org/officeDocument/2006/relationships/hyperlink" Target="https://classroom.google.com/c/MTcwNDA3OTIxMzIx?cjc=tmz5i5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lassroom.google.com/c/MTc1NDUyMTUxNTU0?cjc=7tjiqk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JORGE VICENTE NUÑEZ ROMERO</cp:lastModifiedBy>
  <cp:revision>2</cp:revision>
  <dcterms:created xsi:type="dcterms:W3CDTF">2020-09-27T23:16:00Z</dcterms:created>
  <dcterms:modified xsi:type="dcterms:W3CDTF">2020-09-27T23:16:00Z</dcterms:modified>
</cp:coreProperties>
</file>